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660"/>
        <w:gridCol w:w="7513"/>
      </w:tblGrid>
      <w:tr w:rsidR="000E4428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Default="000E4428" w:rsidP="00A62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«Методика преподавания русского языка»</w:t>
            </w:r>
          </w:p>
          <w:p w:rsidR="000E4428" w:rsidRPr="00F6120F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5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A52830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филологического образования младших школьников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E4428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pStyle w:val="3"/>
              <w:spacing w:after="0" w:line="240" w:lineRule="auto"/>
              <w:rPr>
                <w:sz w:val="24"/>
                <w:szCs w:val="24"/>
              </w:rPr>
            </w:pPr>
            <w:r w:rsidRPr="00894C45">
              <w:rPr>
                <w:sz w:val="24"/>
                <w:szCs w:val="24"/>
              </w:rPr>
              <w:t xml:space="preserve">6-05-0112-02 </w:t>
            </w:r>
            <w:r w:rsidRPr="00F6120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Начальное образование</w:t>
            </w:r>
            <w:r w:rsidRPr="00F6120F">
              <w:rPr>
                <w:sz w:val="24"/>
                <w:szCs w:val="24"/>
              </w:rPr>
              <w:t>»</w:t>
            </w:r>
          </w:p>
        </w:tc>
      </w:tr>
      <w:tr w:rsidR="000E4428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0E4428" w:rsidRPr="00F6120F" w:rsidTr="00A62EAE">
        <w:trPr>
          <w:trHeight w:val="6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0E4428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E4428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зачетных</w:t>
            </w:r>
            <w:proofErr w:type="gram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</w:tr>
      <w:tr w:rsidR="000E4428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7B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является преподавателем учебного предмета «Русский язык» на I ступени общего среднего образования. Успешное преподавание русского языка невозможно без выбора определенных подходов, принципов, средств, методов и приемов обучения, адекватных современным научным достижениям. Изучение учебной дисциплины ориентировано на систематическую, целенаправленную подготовку буду</w:t>
            </w:r>
            <w:r w:rsidRPr="00CA17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щи</w:t>
            </w:r>
            <w:r w:rsidRPr="00CA17B0">
              <w:rPr>
                <w:rFonts w:ascii="Times New Roman" w:hAnsi="Times New Roman" w:cs="Times New Roman"/>
                <w:sz w:val="24"/>
                <w:szCs w:val="24"/>
              </w:rPr>
              <w:t xml:space="preserve">х педагогов к формированию у учащихся элементов языковой, коммуникативно-речевой, </w:t>
            </w:r>
            <w:proofErr w:type="spellStart"/>
            <w:r w:rsidRPr="00CA17B0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лингвокультурологической</w:t>
            </w:r>
            <w:proofErr w:type="spellEnd"/>
            <w:r w:rsidRPr="00CA17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A17B0">
              <w:rPr>
                <w:rFonts w:ascii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 w:rsidRPr="00CA17B0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4428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8D6D0B" w:rsidRDefault="000E4428" w:rsidP="00A62EAE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83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учебной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способствует</w:t>
            </w:r>
            <w:r w:rsidRPr="008D6D0B">
              <w:rPr>
                <w:rFonts w:ascii="Times New Roman" w:hAnsi="Times New Roman" w:cs="Times New Roman"/>
                <w:sz w:val="24"/>
                <w:szCs w:val="24"/>
              </w:rPr>
              <w:t xml:space="preserve"> усвоению научно-методических знаний о процессе обучения русскому языку на I ступени общего среднего образования;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D0B">
              <w:rPr>
                <w:rFonts w:ascii="Times New Roman" w:hAnsi="Times New Roman" w:cs="Times New Roman"/>
                <w:sz w:val="24"/>
                <w:szCs w:val="24"/>
              </w:rPr>
              <w:t xml:space="preserve">развитию у студентов профессионально-методических умений в организации учебного процесса: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поможет</w:t>
            </w:r>
            <w:r w:rsidRPr="008D6D0B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организовывать учебный процесс;</w:t>
            </w:r>
          </w:p>
          <w:p w:rsidR="000E4428" w:rsidRPr="008D6D0B" w:rsidRDefault="000E4428" w:rsidP="00A62EAE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D0B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профессиональных умений учителя, способного обеспечить ребенку полноценное языковое образование и речевое развитие;</w:t>
            </w:r>
          </w:p>
        </w:tc>
      </w:tr>
      <w:tr w:rsidR="000E4428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студент 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иметь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4428" w:rsidRPr="00A93FAA" w:rsidRDefault="000E4428" w:rsidP="00A62EAE">
            <w:pPr>
              <w:pStyle w:val="1"/>
              <w:rPr>
                <w:rFonts w:eastAsiaTheme="minorHAnsi"/>
                <w:i w:val="0"/>
              </w:rPr>
            </w:pPr>
            <w:r>
              <w:t>профессиональные</w:t>
            </w:r>
            <w:r w:rsidRPr="00281EDC">
              <w:t xml:space="preserve"> умени</w:t>
            </w:r>
            <w:r>
              <w:t>я</w:t>
            </w:r>
            <w:r w:rsidRPr="00281EDC">
              <w:t xml:space="preserve"> учителя, способного обеспечить ребенку полноценное языковое</w:t>
            </w:r>
            <w:r>
              <w:t xml:space="preserve"> образование и речевое развитие</w:t>
            </w:r>
            <w:r w:rsidRPr="00A52830">
              <w:rPr>
                <w:i w:val="0"/>
              </w:rPr>
              <w:t>.</w:t>
            </w:r>
          </w:p>
        </w:tc>
      </w:tr>
      <w:tr w:rsidR="000E4428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 - 6):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5283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</w:t>
            </w:r>
            <w:r w:rsidRPr="00A52830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их эффективность и качество.</w:t>
            </w:r>
          </w:p>
          <w:p w:rsidR="000E4428" w:rsidRPr="00A52830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830">
              <w:rPr>
                <w:rFonts w:ascii="Times New Roman" w:hAnsi="Times New Roman" w:cs="Times New Roman"/>
                <w:b/>
                <w:sz w:val="24"/>
                <w:szCs w:val="24"/>
              </w:rPr>
              <w:t>(БПК- 1, 5)</w:t>
            </w:r>
            <w:r w:rsidRPr="00A528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830">
              <w:rPr>
                <w:rFonts w:ascii="Times New Roman" w:hAnsi="Times New Roman" w:cs="Times New Roman"/>
                <w:sz w:val="24"/>
                <w:szCs w:val="24"/>
              </w:rPr>
              <w:t>-проектировать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830">
              <w:rPr>
                <w:rFonts w:ascii="Times New Roman" w:hAnsi="Times New Roman" w:cs="Times New Roman"/>
                <w:sz w:val="24"/>
                <w:szCs w:val="24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  <w:proofErr w:type="gramStart"/>
            <w:r w:rsidRPr="00A5283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0E4428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28" w:rsidRPr="00F6120F" w:rsidRDefault="000E4428" w:rsidP="00A62EAE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-й семестр: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4428" w:rsidRDefault="000E4428" w:rsidP="000E4428"/>
    <w:p w:rsidR="004F6E96" w:rsidRDefault="004F6E96">
      <w:bookmarkStart w:id="0" w:name="_GoBack"/>
      <w:bookmarkEnd w:id="0"/>
    </w:p>
    <w:sectPr w:rsidR="004F6E96" w:rsidSect="004F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85"/>
    <w:rsid w:val="000E4428"/>
    <w:rsid w:val="004F6E96"/>
    <w:rsid w:val="008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2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42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Стиль1 + курсив"/>
    <w:basedOn w:val="a"/>
    <w:rsid w:val="000E442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0E4428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4428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2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42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Стиль1 + курсив"/>
    <w:basedOn w:val="a"/>
    <w:rsid w:val="000E442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0E4428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442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2025-05-06T10:59:00Z</dcterms:created>
  <dcterms:modified xsi:type="dcterms:W3CDTF">2025-05-06T10:59:00Z</dcterms:modified>
</cp:coreProperties>
</file>